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AA" w:rsidRPr="002B68AA" w:rsidRDefault="002B68AA" w:rsidP="002B68AA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个体工商户定额信息采集表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（适用于营业税纳税人）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 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kern w:val="0"/>
          <w:szCs w:val="21"/>
        </w:rPr>
        <w:t>单位名称：</w:t>
      </w:r>
      <w:r w:rsidRPr="002B68AA">
        <w:rPr>
          <w:rFonts w:ascii="Times New Roman" w:eastAsia="宋体" w:hAnsi="Times New Roman" w:cs="Times New Roman"/>
          <w:kern w:val="0"/>
          <w:szCs w:val="21"/>
        </w:rPr>
        <w:t>                                                                                     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采集日期：</w:t>
      </w:r>
      <w:r w:rsidRPr="002B68AA">
        <w:rPr>
          <w:rFonts w:ascii="Times New Roman" w:eastAsia="宋体" w:hAnsi="Times New Roman" w:cs="Times New Roman"/>
          <w:kern w:val="0"/>
          <w:szCs w:val="21"/>
        </w:rPr>
        <w:t xml:space="preserve">    </w:t>
      </w:r>
      <w:r w:rsidRPr="002B68AA">
        <w:rPr>
          <w:rFonts w:ascii="宋体" w:eastAsia="宋体" w:hAnsi="宋体" w:cs="Times New Roman" w:hint="eastAsia"/>
          <w:kern w:val="0"/>
          <w:szCs w:val="21"/>
        </w:rPr>
        <w:t>年</w:t>
      </w:r>
      <w:r w:rsidRPr="002B68AA">
        <w:rPr>
          <w:rFonts w:ascii="Times New Roman" w:eastAsia="宋体" w:hAnsi="Times New Roman" w:cs="Times New Roman"/>
          <w:kern w:val="0"/>
          <w:szCs w:val="21"/>
        </w:rPr>
        <w:t xml:space="preserve">  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月</w:t>
      </w:r>
      <w:r w:rsidRPr="002B68AA">
        <w:rPr>
          <w:rFonts w:ascii="Times New Roman" w:eastAsia="宋体" w:hAnsi="Times New Roman" w:cs="Times New Roman"/>
          <w:kern w:val="0"/>
          <w:szCs w:val="21"/>
        </w:rPr>
        <w:t xml:space="preserve"> 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日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1980"/>
        <w:gridCol w:w="1980"/>
        <w:gridCol w:w="364"/>
        <w:gridCol w:w="795"/>
        <w:gridCol w:w="3165"/>
      </w:tblGrid>
      <w:tr w:rsidR="002B68AA" w:rsidRPr="002B68AA" w:rsidTr="002B68AA">
        <w:trPr>
          <w:trHeight w:val="29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业户名称</w:t>
            </w:r>
          </w:p>
        </w:tc>
        <w:tc>
          <w:tcPr>
            <w:tcW w:w="316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28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业主姓名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经营地址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05"/>
        </w:trPr>
        <w:tc>
          <w:tcPr>
            <w:tcW w:w="1980" w:type="dxa"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经营范围</w:t>
            </w:r>
          </w:p>
        </w:tc>
        <w:tc>
          <w:tcPr>
            <w:tcW w:w="316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53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调查项目名称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调查项目内容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定额项目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资产投资总额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元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经营面积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(m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2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主要经营用具及台（套）数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月发票开具额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年房屋租金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元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仓储面积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(m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2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所属乡镇、街道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所属集贸市场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从业人数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经营方式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代理品牌数量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淡季旺季情况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代理区域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交通工具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所属路段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经营年限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广告类别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信誉程度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其他项目</w:t>
            </w:r>
          </w:p>
        </w:tc>
        <w:tc>
          <w:tcPr>
            <w:tcW w:w="629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1008"/>
        </w:trPr>
        <w:tc>
          <w:tcPr>
            <w:tcW w:w="8276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“其他项目”补充说明：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1703"/>
        </w:trPr>
        <w:tc>
          <w:tcPr>
            <w:tcW w:w="432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纳税人签字：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21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21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年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税收管理员签字：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18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18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年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2B68AA" w:rsidRPr="002B68AA" w:rsidTr="002B68A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B68AA" w:rsidRPr="002B68AA" w:rsidRDefault="002B68AA" w:rsidP="002B68AA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 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个体工商户定额信息采集表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（商业）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 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kern w:val="0"/>
          <w:szCs w:val="21"/>
        </w:rPr>
        <w:t>单位名称：</w:t>
      </w:r>
      <w:r w:rsidRPr="002B68AA">
        <w:rPr>
          <w:rFonts w:ascii="Times New Roman" w:eastAsia="宋体" w:hAnsi="Times New Roman" w:cs="Times New Roman"/>
          <w:kern w:val="0"/>
          <w:szCs w:val="21"/>
        </w:rPr>
        <w:t>                                                                           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采集日期：</w:t>
      </w:r>
      <w:r w:rsidRPr="002B68AA">
        <w:rPr>
          <w:rFonts w:ascii="Times New Roman" w:eastAsia="宋体" w:hAnsi="Times New Roman" w:cs="Times New Roman"/>
          <w:kern w:val="0"/>
          <w:szCs w:val="21"/>
        </w:rPr>
        <w:t>    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年</w:t>
      </w:r>
      <w:r w:rsidRPr="002B68AA">
        <w:rPr>
          <w:rFonts w:ascii="Times New Roman" w:eastAsia="宋体" w:hAnsi="Times New Roman" w:cs="Times New Roman"/>
          <w:kern w:val="0"/>
          <w:szCs w:val="21"/>
        </w:rPr>
        <w:t xml:space="preserve">     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月</w:t>
      </w:r>
      <w:r w:rsidRPr="002B68AA">
        <w:rPr>
          <w:rFonts w:ascii="Times New Roman" w:eastAsia="宋体" w:hAnsi="Times New Roman" w:cs="Times New Roman"/>
          <w:kern w:val="0"/>
          <w:szCs w:val="21"/>
        </w:rPr>
        <w:t xml:space="preserve">    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日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2490"/>
        <w:gridCol w:w="1834"/>
        <w:gridCol w:w="60"/>
        <w:gridCol w:w="1260"/>
        <w:gridCol w:w="2625"/>
        <w:gridCol w:w="68"/>
      </w:tblGrid>
      <w:tr w:rsidR="002B68AA" w:rsidRPr="002B68AA" w:rsidTr="002B68AA">
        <w:trPr>
          <w:trHeight w:val="296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业户名称</w:t>
            </w:r>
          </w:p>
        </w:tc>
        <w:tc>
          <w:tcPr>
            <w:tcW w:w="26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286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业主姓名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经营地址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05"/>
        </w:trPr>
        <w:tc>
          <w:tcPr>
            <w:tcW w:w="2490" w:type="dxa"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经营范围</w:t>
            </w:r>
          </w:p>
        </w:tc>
        <w:tc>
          <w:tcPr>
            <w:tcW w:w="2625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53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调查项目名称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调查项目内容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定额项目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资产投资总额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元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经营面积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(m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2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年房屋租金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元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仓储面积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(m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2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所属乡镇、街道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所属集贸市场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从业人数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经营方式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兼营情况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代理品牌数量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淡季旺季情况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代理区域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交通工具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所属路段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经营年限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广告类别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信誉程度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国税月核定税额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应纳消费税经营收入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占总收入比例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 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24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其他项目</w:t>
            </w:r>
          </w:p>
        </w:tc>
        <w:tc>
          <w:tcPr>
            <w:tcW w:w="578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1008"/>
        </w:trPr>
        <w:tc>
          <w:tcPr>
            <w:tcW w:w="8276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“其他项目”补充说明：</w:t>
            </w:r>
          </w:p>
        </w:tc>
      </w:tr>
      <w:tr w:rsidR="002B68AA" w:rsidRPr="002B68AA" w:rsidTr="002B68AA">
        <w:trPr>
          <w:trHeight w:val="1908"/>
        </w:trPr>
        <w:tc>
          <w:tcPr>
            <w:tcW w:w="43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纳税人签字：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25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税收管理员签字：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21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2B68AA" w:rsidRPr="002B68AA" w:rsidTr="002B68AA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0"/>
              </w:rPr>
            </w:pPr>
          </w:p>
        </w:tc>
      </w:tr>
    </w:tbl>
    <w:p w:rsidR="002B68AA" w:rsidRPr="002B68AA" w:rsidRDefault="002B68AA" w:rsidP="002B68AA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 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个体工商户定额信息采集表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（工业生产及来料加工业）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 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ind w:firstLine="105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kern w:val="0"/>
          <w:szCs w:val="21"/>
        </w:rPr>
        <w:t>单位名称：</w:t>
      </w:r>
      <w:r w:rsidRPr="002B68AA">
        <w:rPr>
          <w:rFonts w:ascii="Times New Roman" w:eastAsia="宋体" w:hAnsi="Times New Roman" w:cs="Times New Roman"/>
          <w:kern w:val="0"/>
          <w:szCs w:val="21"/>
        </w:rPr>
        <w:t>                                                                                                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采集日期：</w:t>
      </w:r>
      <w:r w:rsidRPr="002B68AA">
        <w:rPr>
          <w:rFonts w:ascii="Times New Roman" w:eastAsia="宋体" w:hAnsi="Times New Roman" w:cs="Times New Roman"/>
          <w:kern w:val="0"/>
          <w:szCs w:val="21"/>
        </w:rPr>
        <w:t xml:space="preserve">      </w:t>
      </w:r>
      <w:r w:rsidRPr="002B68AA">
        <w:rPr>
          <w:rFonts w:ascii="宋体" w:eastAsia="宋体" w:hAnsi="宋体" w:cs="Times New Roman" w:hint="eastAsia"/>
          <w:kern w:val="0"/>
          <w:szCs w:val="21"/>
        </w:rPr>
        <w:t>年</w:t>
      </w:r>
      <w:r w:rsidRPr="002B68AA">
        <w:rPr>
          <w:rFonts w:ascii="Times New Roman" w:eastAsia="宋体" w:hAnsi="Times New Roman" w:cs="Times New Roman"/>
          <w:kern w:val="0"/>
          <w:szCs w:val="21"/>
        </w:rPr>
        <w:t xml:space="preserve"> 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月</w:t>
      </w:r>
      <w:r w:rsidRPr="002B68AA">
        <w:rPr>
          <w:rFonts w:ascii="Times New Roman" w:eastAsia="宋体" w:hAnsi="Times New Roman" w:cs="Times New Roman"/>
          <w:kern w:val="0"/>
          <w:szCs w:val="21"/>
        </w:rPr>
        <w:t xml:space="preserve"> 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日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934"/>
        <w:gridCol w:w="629"/>
        <w:gridCol w:w="1125"/>
        <w:gridCol w:w="356"/>
        <w:gridCol w:w="569"/>
        <w:gridCol w:w="209"/>
        <w:gridCol w:w="917"/>
        <w:gridCol w:w="1125"/>
        <w:gridCol w:w="1550"/>
      </w:tblGrid>
      <w:tr w:rsidR="002B68AA" w:rsidRPr="002B68AA" w:rsidTr="002B68AA">
        <w:trPr>
          <w:trHeight w:val="29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业户名称</w:t>
            </w:r>
          </w:p>
        </w:tc>
        <w:tc>
          <w:tcPr>
            <w:tcW w:w="370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28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业主姓名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经营地址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05"/>
        </w:trPr>
        <w:tc>
          <w:tcPr>
            <w:tcW w:w="1980" w:type="dxa"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经营范围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经营方式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538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调查项目名称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调查项目内容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定额项目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资产投资总额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元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经营面积（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m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2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房屋租金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元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从业人数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主要设备名称及台（套）数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主要设备生产效率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辅助设备名称及台（套）数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月用电量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度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设备容量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所属乡镇（街道）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所属集贸市场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产品销售区域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所属路段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淡季旺季情况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所属区域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交通工具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经营年限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广告类别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信誉程度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国税月核定税额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其他项目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512"/>
        </w:trPr>
        <w:tc>
          <w:tcPr>
            <w:tcW w:w="8640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“其他项目”补充说明：</w:t>
            </w:r>
          </w:p>
        </w:tc>
      </w:tr>
      <w:tr w:rsidR="002B68AA" w:rsidRPr="002B68AA" w:rsidTr="002B68AA">
        <w:trPr>
          <w:trHeight w:val="1548"/>
        </w:trPr>
        <w:tc>
          <w:tcPr>
            <w:tcW w:w="414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纳税人签字：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18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18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18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   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   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税收管理员签字：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18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18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   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   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2B68AA" w:rsidRPr="002B68AA" w:rsidTr="002B68A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8AA" w:rsidRPr="002B68AA" w:rsidRDefault="002B68AA" w:rsidP="002B68AA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B68AA" w:rsidRPr="002B68AA" w:rsidRDefault="002B68AA" w:rsidP="002B68AA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 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 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个体工商户定额信息采集表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（修理修配业）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2B68AA" w:rsidRPr="002B68AA" w:rsidRDefault="002B68AA" w:rsidP="002B68AA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2B68AA">
        <w:rPr>
          <w:rFonts w:ascii="宋体" w:eastAsia="宋体" w:hAnsi="宋体" w:cs="Times New Roman" w:hint="eastAsia"/>
          <w:kern w:val="0"/>
          <w:szCs w:val="21"/>
        </w:rPr>
        <w:t>单位名称：</w:t>
      </w:r>
      <w:r w:rsidRPr="002B68AA">
        <w:rPr>
          <w:rFonts w:ascii="Times New Roman" w:eastAsia="宋体" w:hAnsi="Times New Roman" w:cs="Times New Roman"/>
          <w:kern w:val="0"/>
          <w:szCs w:val="21"/>
        </w:rPr>
        <w:t>                                                                                         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采集日期：</w:t>
      </w:r>
      <w:r w:rsidRPr="002B68AA">
        <w:rPr>
          <w:rFonts w:ascii="Times New Roman" w:eastAsia="宋体" w:hAnsi="Times New Roman" w:cs="Times New Roman"/>
          <w:kern w:val="0"/>
          <w:szCs w:val="21"/>
        </w:rPr>
        <w:t>  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年</w:t>
      </w:r>
      <w:r w:rsidRPr="002B68AA">
        <w:rPr>
          <w:rFonts w:ascii="Times New Roman" w:eastAsia="宋体" w:hAnsi="Times New Roman" w:cs="Times New Roman"/>
          <w:kern w:val="0"/>
          <w:szCs w:val="21"/>
        </w:rPr>
        <w:t xml:space="preserve"> 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月</w:t>
      </w:r>
      <w:r w:rsidRPr="002B68AA">
        <w:rPr>
          <w:rFonts w:ascii="Times New Roman" w:eastAsia="宋体" w:hAnsi="Times New Roman" w:cs="Times New Roman"/>
          <w:kern w:val="0"/>
          <w:szCs w:val="21"/>
        </w:rPr>
        <w:t xml:space="preserve">   </w:t>
      </w:r>
      <w:r w:rsidRPr="002B68AA">
        <w:rPr>
          <w:rFonts w:ascii="宋体" w:eastAsia="宋体" w:hAnsi="宋体" w:cs="Times New Roman" w:hint="eastAsia"/>
          <w:kern w:val="0"/>
          <w:szCs w:val="21"/>
        </w:rPr>
        <w:t>日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1980"/>
        <w:gridCol w:w="825"/>
        <w:gridCol w:w="1155"/>
        <w:gridCol w:w="364"/>
        <w:gridCol w:w="581"/>
        <w:gridCol w:w="210"/>
        <w:gridCol w:w="945"/>
        <w:gridCol w:w="1155"/>
        <w:gridCol w:w="1061"/>
      </w:tblGrid>
      <w:tr w:rsidR="002B68AA" w:rsidRPr="002B68AA" w:rsidTr="002B68AA">
        <w:trPr>
          <w:trHeight w:val="29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业户名称</w:t>
            </w:r>
          </w:p>
        </w:tc>
        <w:tc>
          <w:tcPr>
            <w:tcW w:w="316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28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业主姓名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经营地址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05"/>
        </w:trPr>
        <w:tc>
          <w:tcPr>
            <w:tcW w:w="1980" w:type="dxa"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经营范围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经营方式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53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调查项目名称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调查项目内容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定额项目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资产投资总额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元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从业人数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技术资质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维修种类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烤漆设备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所属乡镇、街道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所属路段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交通工具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经营年限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广告类别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信誉程度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国税月核定税额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32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其他项目</w:t>
            </w:r>
          </w:p>
        </w:tc>
        <w:tc>
          <w:tcPr>
            <w:tcW w:w="629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898"/>
        </w:trPr>
        <w:tc>
          <w:tcPr>
            <w:tcW w:w="827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“其他项目”补充说明：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B68AA" w:rsidRPr="002B68AA" w:rsidTr="002B68AA">
        <w:trPr>
          <w:trHeight w:val="798"/>
        </w:trPr>
        <w:tc>
          <w:tcPr>
            <w:tcW w:w="432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纳税人签字：</w:t>
            </w:r>
          </w:p>
          <w:p w:rsidR="002B68AA" w:rsidRPr="002B68AA" w:rsidRDefault="002B68AA" w:rsidP="002B68A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18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395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税收管理员签字：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B68AA" w:rsidRPr="002B68AA" w:rsidRDefault="002B68AA" w:rsidP="002B68AA">
            <w:pPr>
              <w:widowControl/>
              <w:overflowPunct w:val="0"/>
              <w:autoSpaceDE w:val="0"/>
              <w:autoSpaceDN w:val="0"/>
              <w:ind w:firstLine="18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2B68A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  <w:r w:rsidRPr="002B68AA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</w:tbl>
    <w:p w:rsidR="00332B7D" w:rsidRPr="002B68AA" w:rsidRDefault="00332B7D" w:rsidP="002B68AA"/>
    <w:sectPr w:rsidR="00332B7D" w:rsidRPr="002B68AA" w:rsidSect="0033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F54"/>
    <w:rsid w:val="000311BD"/>
    <w:rsid w:val="000444BA"/>
    <w:rsid w:val="00050E44"/>
    <w:rsid w:val="00053927"/>
    <w:rsid w:val="00056D36"/>
    <w:rsid w:val="000621FB"/>
    <w:rsid w:val="00066ECB"/>
    <w:rsid w:val="0008570C"/>
    <w:rsid w:val="000D4D29"/>
    <w:rsid w:val="00115C53"/>
    <w:rsid w:val="00140BE2"/>
    <w:rsid w:val="00171CC5"/>
    <w:rsid w:val="00173266"/>
    <w:rsid w:val="00175583"/>
    <w:rsid w:val="00176244"/>
    <w:rsid w:val="001818E8"/>
    <w:rsid w:val="00185007"/>
    <w:rsid w:val="00186495"/>
    <w:rsid w:val="00186EC9"/>
    <w:rsid w:val="001A0AB2"/>
    <w:rsid w:val="001B0FDF"/>
    <w:rsid w:val="001C5487"/>
    <w:rsid w:val="001D070B"/>
    <w:rsid w:val="001D5987"/>
    <w:rsid w:val="001E1C52"/>
    <w:rsid w:val="001E228B"/>
    <w:rsid w:val="001F432A"/>
    <w:rsid w:val="00205D6D"/>
    <w:rsid w:val="00222ECE"/>
    <w:rsid w:val="002333DF"/>
    <w:rsid w:val="00242B8D"/>
    <w:rsid w:val="00254434"/>
    <w:rsid w:val="002616E5"/>
    <w:rsid w:val="00264FD2"/>
    <w:rsid w:val="0027700B"/>
    <w:rsid w:val="00290CEF"/>
    <w:rsid w:val="00295441"/>
    <w:rsid w:val="0029562D"/>
    <w:rsid w:val="00295BC8"/>
    <w:rsid w:val="002B68AA"/>
    <w:rsid w:val="002C4E9F"/>
    <w:rsid w:val="002D0B4F"/>
    <w:rsid w:val="002D1B04"/>
    <w:rsid w:val="002D794F"/>
    <w:rsid w:val="003002A1"/>
    <w:rsid w:val="00306D44"/>
    <w:rsid w:val="003153A6"/>
    <w:rsid w:val="0032206A"/>
    <w:rsid w:val="00324C13"/>
    <w:rsid w:val="00332B7D"/>
    <w:rsid w:val="00334768"/>
    <w:rsid w:val="00334937"/>
    <w:rsid w:val="00340E19"/>
    <w:rsid w:val="0034475F"/>
    <w:rsid w:val="00345423"/>
    <w:rsid w:val="00373053"/>
    <w:rsid w:val="00373600"/>
    <w:rsid w:val="003756DD"/>
    <w:rsid w:val="003A375D"/>
    <w:rsid w:val="003A6D05"/>
    <w:rsid w:val="003C18A1"/>
    <w:rsid w:val="003C1E08"/>
    <w:rsid w:val="003C1EC0"/>
    <w:rsid w:val="003C668E"/>
    <w:rsid w:val="003D0EF2"/>
    <w:rsid w:val="00407F88"/>
    <w:rsid w:val="00422BE7"/>
    <w:rsid w:val="00427848"/>
    <w:rsid w:val="00437286"/>
    <w:rsid w:val="00442AC5"/>
    <w:rsid w:val="004456E9"/>
    <w:rsid w:val="004A25CA"/>
    <w:rsid w:val="004B479F"/>
    <w:rsid w:val="004B5447"/>
    <w:rsid w:val="004B7F5E"/>
    <w:rsid w:val="004C0657"/>
    <w:rsid w:val="004C5859"/>
    <w:rsid w:val="004D3101"/>
    <w:rsid w:val="004D536F"/>
    <w:rsid w:val="004E1B03"/>
    <w:rsid w:val="005152C2"/>
    <w:rsid w:val="00515710"/>
    <w:rsid w:val="00521A19"/>
    <w:rsid w:val="00534E70"/>
    <w:rsid w:val="0054361B"/>
    <w:rsid w:val="005522DB"/>
    <w:rsid w:val="0056147F"/>
    <w:rsid w:val="0057170F"/>
    <w:rsid w:val="00586ADB"/>
    <w:rsid w:val="0059182B"/>
    <w:rsid w:val="00591E3D"/>
    <w:rsid w:val="005A0024"/>
    <w:rsid w:val="005A2F09"/>
    <w:rsid w:val="005A3D82"/>
    <w:rsid w:val="005B0BC4"/>
    <w:rsid w:val="005B6A5D"/>
    <w:rsid w:val="005C2124"/>
    <w:rsid w:val="005C78A3"/>
    <w:rsid w:val="005D14A6"/>
    <w:rsid w:val="005D214C"/>
    <w:rsid w:val="005D66FB"/>
    <w:rsid w:val="005D7A1A"/>
    <w:rsid w:val="005E153A"/>
    <w:rsid w:val="00612911"/>
    <w:rsid w:val="0062306A"/>
    <w:rsid w:val="006239B3"/>
    <w:rsid w:val="00640C9C"/>
    <w:rsid w:val="006442C4"/>
    <w:rsid w:val="006A351D"/>
    <w:rsid w:val="006A6A5C"/>
    <w:rsid w:val="006B4802"/>
    <w:rsid w:val="006B7EFD"/>
    <w:rsid w:val="006C0551"/>
    <w:rsid w:val="006D0800"/>
    <w:rsid w:val="006D7176"/>
    <w:rsid w:val="006E0C58"/>
    <w:rsid w:val="006F639B"/>
    <w:rsid w:val="0070238C"/>
    <w:rsid w:val="0070657D"/>
    <w:rsid w:val="0071128D"/>
    <w:rsid w:val="0072203E"/>
    <w:rsid w:val="00735B9D"/>
    <w:rsid w:val="00740A3B"/>
    <w:rsid w:val="007413E8"/>
    <w:rsid w:val="00763721"/>
    <w:rsid w:val="0076764A"/>
    <w:rsid w:val="007762F1"/>
    <w:rsid w:val="00783D66"/>
    <w:rsid w:val="007876CC"/>
    <w:rsid w:val="00792105"/>
    <w:rsid w:val="007B3214"/>
    <w:rsid w:val="007D5D3C"/>
    <w:rsid w:val="007D6CD9"/>
    <w:rsid w:val="007E4555"/>
    <w:rsid w:val="007E673E"/>
    <w:rsid w:val="007F2C75"/>
    <w:rsid w:val="007F5A79"/>
    <w:rsid w:val="008069AC"/>
    <w:rsid w:val="00841592"/>
    <w:rsid w:val="00843C06"/>
    <w:rsid w:val="008506DC"/>
    <w:rsid w:val="0085254E"/>
    <w:rsid w:val="00852F54"/>
    <w:rsid w:val="008611F6"/>
    <w:rsid w:val="008625B3"/>
    <w:rsid w:val="00863BF6"/>
    <w:rsid w:val="00867507"/>
    <w:rsid w:val="0088432A"/>
    <w:rsid w:val="00893ADF"/>
    <w:rsid w:val="008B79B1"/>
    <w:rsid w:val="008D374F"/>
    <w:rsid w:val="008D386C"/>
    <w:rsid w:val="008E479F"/>
    <w:rsid w:val="008E6C2A"/>
    <w:rsid w:val="008F4712"/>
    <w:rsid w:val="008F7E40"/>
    <w:rsid w:val="00911A7D"/>
    <w:rsid w:val="0092260C"/>
    <w:rsid w:val="009256F8"/>
    <w:rsid w:val="009257B2"/>
    <w:rsid w:val="00927F9F"/>
    <w:rsid w:val="00946776"/>
    <w:rsid w:val="00960B1C"/>
    <w:rsid w:val="0096336A"/>
    <w:rsid w:val="00967CD6"/>
    <w:rsid w:val="00971164"/>
    <w:rsid w:val="00975A84"/>
    <w:rsid w:val="0098469B"/>
    <w:rsid w:val="009B2BC3"/>
    <w:rsid w:val="009B2E01"/>
    <w:rsid w:val="009B3921"/>
    <w:rsid w:val="009C1607"/>
    <w:rsid w:val="009E2A94"/>
    <w:rsid w:val="009F332A"/>
    <w:rsid w:val="009F67A2"/>
    <w:rsid w:val="00A224AC"/>
    <w:rsid w:val="00A340D6"/>
    <w:rsid w:val="00A5618C"/>
    <w:rsid w:val="00A61AFB"/>
    <w:rsid w:val="00A87B23"/>
    <w:rsid w:val="00A9072D"/>
    <w:rsid w:val="00A92373"/>
    <w:rsid w:val="00AC2943"/>
    <w:rsid w:val="00AD38D6"/>
    <w:rsid w:val="00AF1728"/>
    <w:rsid w:val="00AF1E2B"/>
    <w:rsid w:val="00B00D51"/>
    <w:rsid w:val="00B07974"/>
    <w:rsid w:val="00B14A1A"/>
    <w:rsid w:val="00B401B5"/>
    <w:rsid w:val="00B43C6C"/>
    <w:rsid w:val="00B4439C"/>
    <w:rsid w:val="00B4775F"/>
    <w:rsid w:val="00B6799D"/>
    <w:rsid w:val="00B71476"/>
    <w:rsid w:val="00B851ED"/>
    <w:rsid w:val="00B86F52"/>
    <w:rsid w:val="00B935CA"/>
    <w:rsid w:val="00BA5A8E"/>
    <w:rsid w:val="00BD14CB"/>
    <w:rsid w:val="00BE60AA"/>
    <w:rsid w:val="00C12070"/>
    <w:rsid w:val="00C33E6F"/>
    <w:rsid w:val="00C41C9C"/>
    <w:rsid w:val="00C46D0D"/>
    <w:rsid w:val="00C509C8"/>
    <w:rsid w:val="00C91D42"/>
    <w:rsid w:val="00CC6C22"/>
    <w:rsid w:val="00D00A47"/>
    <w:rsid w:val="00D06FC5"/>
    <w:rsid w:val="00D11C57"/>
    <w:rsid w:val="00D36E0D"/>
    <w:rsid w:val="00D40931"/>
    <w:rsid w:val="00D44702"/>
    <w:rsid w:val="00D54B18"/>
    <w:rsid w:val="00D6793E"/>
    <w:rsid w:val="00D90A07"/>
    <w:rsid w:val="00DB64A2"/>
    <w:rsid w:val="00DC441D"/>
    <w:rsid w:val="00DF0979"/>
    <w:rsid w:val="00DF1252"/>
    <w:rsid w:val="00DF41C8"/>
    <w:rsid w:val="00E06EFE"/>
    <w:rsid w:val="00E21864"/>
    <w:rsid w:val="00E26BA1"/>
    <w:rsid w:val="00E305BC"/>
    <w:rsid w:val="00E369C5"/>
    <w:rsid w:val="00E411B5"/>
    <w:rsid w:val="00E50149"/>
    <w:rsid w:val="00E72626"/>
    <w:rsid w:val="00E74F41"/>
    <w:rsid w:val="00E9054E"/>
    <w:rsid w:val="00E90A37"/>
    <w:rsid w:val="00EA1144"/>
    <w:rsid w:val="00EA264B"/>
    <w:rsid w:val="00EA55F6"/>
    <w:rsid w:val="00EC1FAC"/>
    <w:rsid w:val="00EC4C05"/>
    <w:rsid w:val="00EC76DF"/>
    <w:rsid w:val="00ED0025"/>
    <w:rsid w:val="00F02E04"/>
    <w:rsid w:val="00F206AD"/>
    <w:rsid w:val="00F253F6"/>
    <w:rsid w:val="00F36FEC"/>
    <w:rsid w:val="00F52787"/>
    <w:rsid w:val="00F57C44"/>
    <w:rsid w:val="00F609BC"/>
    <w:rsid w:val="00F65441"/>
    <w:rsid w:val="00F65F4D"/>
    <w:rsid w:val="00F740B5"/>
    <w:rsid w:val="00F83E98"/>
    <w:rsid w:val="00F873D6"/>
    <w:rsid w:val="00F96D45"/>
    <w:rsid w:val="00FA780C"/>
    <w:rsid w:val="00FB20F7"/>
    <w:rsid w:val="00FC0D1A"/>
    <w:rsid w:val="00FD6A65"/>
    <w:rsid w:val="00FE2662"/>
    <w:rsid w:val="00FE7B50"/>
    <w:rsid w:val="00F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F54"/>
    <w:rPr>
      <w:color w:val="0000FF"/>
      <w:u w:val="single"/>
    </w:rPr>
  </w:style>
  <w:style w:type="paragraph" w:styleId="a4">
    <w:name w:val="Date"/>
    <w:basedOn w:val="a"/>
    <w:link w:val="Char"/>
    <w:uiPriority w:val="99"/>
    <w:unhideWhenUsed/>
    <w:rsid w:val="002B68AA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日期 Char"/>
    <w:basedOn w:val="a0"/>
    <w:link w:val="a4"/>
    <w:uiPriority w:val="99"/>
    <w:rsid w:val="002B68AA"/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2018-04-28T02:38:00Z</dcterms:created>
  <dcterms:modified xsi:type="dcterms:W3CDTF">2018-04-28T02:38:00Z</dcterms:modified>
</cp:coreProperties>
</file>