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05" w:rsidRPr="003C6005" w:rsidRDefault="003C6005" w:rsidP="003C6005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宋体" w:eastAsia="宋体" w:hAnsi="宋体" w:cs="Times New Roman" w:hint="eastAsia"/>
          <w:b/>
          <w:bCs/>
          <w:snapToGrid w:val="0"/>
          <w:spacing w:val="20"/>
          <w:kern w:val="0"/>
          <w:sz w:val="52"/>
          <w:szCs w:val="52"/>
        </w:rPr>
        <w:t>核定定额通知书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spacing w:val="20"/>
          <w:kern w:val="0"/>
          <w:sz w:val="32"/>
          <w:szCs w:val="32"/>
        </w:rPr>
        <w:t>                              </w:t>
      </w:r>
      <w:r w:rsidRPr="003C6005">
        <w:rPr>
          <w:rFonts w:ascii="Times New Roman" w:eastAsia="宋体" w:hAnsi="Times New Roman" w:cs="Times New Roman"/>
          <w:spacing w:val="20"/>
          <w:kern w:val="0"/>
          <w:sz w:val="30"/>
          <w:szCs w:val="30"/>
        </w:rPr>
        <w:t> </w:t>
      </w:r>
      <w:r w:rsidRPr="003C6005">
        <w:rPr>
          <w:rFonts w:ascii="Times New Roman" w:eastAsia="宋体" w:hAnsi="Times New Roman" w:cs="Times New Roman"/>
          <w:spacing w:val="20"/>
          <w:kern w:val="0"/>
          <w:sz w:val="30"/>
          <w:szCs w:val="30"/>
          <w:u w:val="single"/>
        </w:rPr>
        <w:t>    </w:t>
      </w:r>
      <w:proofErr w:type="gramStart"/>
      <w:r w:rsidRPr="003C6005">
        <w:rPr>
          <w:rFonts w:ascii="仿宋_GB2312" w:eastAsia="仿宋_GB2312" w:hAnsi="Times New Roman" w:cs="Times New Roman" w:hint="eastAsia"/>
          <w:spacing w:val="20"/>
          <w:kern w:val="0"/>
          <w:sz w:val="30"/>
          <w:szCs w:val="30"/>
        </w:rPr>
        <w:t>税核</w:t>
      </w:r>
      <w:r w:rsidRPr="003C6005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0"/>
          <w:szCs w:val="30"/>
        </w:rPr>
        <w:t>〔</w:t>
      </w:r>
      <w:r w:rsidRPr="003C6005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0"/>
          <w:szCs w:val="30"/>
        </w:rPr>
        <w:t>  </w:t>
      </w:r>
      <w:r w:rsidRPr="003C6005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0"/>
          <w:szCs w:val="30"/>
        </w:rPr>
        <w:t xml:space="preserve"> 〕</w:t>
      </w:r>
      <w:proofErr w:type="gramEnd"/>
      <w:r w:rsidRPr="003C6005">
        <w:rPr>
          <w:rFonts w:ascii="Times New Roman" w:eastAsia="宋体" w:hAnsi="Times New Roman" w:cs="Times New Roman"/>
          <w:spacing w:val="20"/>
          <w:kern w:val="0"/>
          <w:sz w:val="30"/>
          <w:szCs w:val="30"/>
        </w:rPr>
        <w:t xml:space="preserve">  </w:t>
      </w:r>
      <w:r w:rsidRPr="003C6005">
        <w:rPr>
          <w:rFonts w:ascii="仿宋_GB2312" w:eastAsia="仿宋_GB2312" w:hAnsi="Times New Roman" w:cs="Times New Roman" w:hint="eastAsia"/>
          <w:spacing w:val="20"/>
          <w:kern w:val="0"/>
          <w:sz w:val="30"/>
          <w:szCs w:val="30"/>
        </w:rPr>
        <w:t>号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 w:val="30"/>
          <w:szCs w:val="30"/>
        </w:rPr>
        <w:t> 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               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（纳税人）：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ind w:firstLine="57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根据《中华人民共和国税收征收管理法》、《中华人民共和国税收征收管理法实施细则》以及相关规定，经审核</w:t>
      </w:r>
      <w:proofErr w:type="gramStart"/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你户月应</w:t>
      </w:r>
      <w:proofErr w:type="gramEnd"/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纳税额为</w:t>
      </w:r>
      <w:r w:rsidRPr="003C6005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      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元（分税种税额见下表）。请按规定的期限申报缴纳应纳税款。本通知自</w:t>
      </w:r>
      <w:r w:rsidRPr="003C6005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  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年</w:t>
      </w:r>
      <w:r w:rsidRPr="003C6005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月</w:t>
      </w:r>
      <w:r w:rsidRPr="003C6005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日起至</w:t>
      </w:r>
      <w:r w:rsidRPr="003C6005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  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年</w:t>
      </w:r>
      <w:r w:rsidRPr="003C6005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月</w:t>
      </w:r>
      <w:r w:rsidRPr="003C6005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日止执行。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ind w:firstLine="57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 w:val="28"/>
          <w:szCs w:val="28"/>
        </w:rPr>
        <w:t>                                        </w:t>
      </w:r>
      <w:r w:rsidRPr="003C600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应纳税额明细表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2304"/>
        <w:gridCol w:w="1992"/>
        <w:gridCol w:w="1992"/>
        <w:gridCol w:w="1632"/>
      </w:tblGrid>
      <w:tr w:rsidR="003C6005" w:rsidRPr="003C6005" w:rsidTr="003C6005">
        <w:trPr>
          <w:trHeight w:val="495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税</w:t>
            </w: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3C600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种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应纳税经营额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税率（征收率）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税</w:t>
            </w: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3C600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额（元）</w:t>
            </w:r>
          </w:p>
        </w:tc>
      </w:tr>
      <w:tr w:rsidR="003C6005" w:rsidRPr="003C6005" w:rsidTr="003C6005">
        <w:trPr>
          <w:trHeight w:val="495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C6005" w:rsidRPr="003C6005" w:rsidTr="003C6005">
        <w:trPr>
          <w:trHeight w:val="495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C6005" w:rsidRPr="003C6005" w:rsidTr="003C6005">
        <w:trPr>
          <w:trHeight w:val="495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C6005" w:rsidRPr="003C6005" w:rsidTr="003C6005">
        <w:trPr>
          <w:trHeight w:val="495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C6005" w:rsidRPr="003C6005" w:rsidTr="003C6005">
        <w:trPr>
          <w:cantSplit/>
          <w:trHeight w:val="495"/>
        </w:trPr>
        <w:tc>
          <w:tcPr>
            <w:tcW w:w="79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05" w:rsidRPr="003C6005" w:rsidRDefault="003C6005" w:rsidP="003C6005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C600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税额合计（大写）：</w:t>
            </w:r>
          </w:p>
        </w:tc>
      </w:tr>
    </w:tbl>
    <w:p w:rsidR="003C6005" w:rsidRPr="003C6005" w:rsidRDefault="003C6005" w:rsidP="003C6005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snapToGrid w:val="0"/>
        <w:ind w:firstLine="573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 w:val="28"/>
          <w:szCs w:val="28"/>
        </w:rPr>
        <w:t>                                                                     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税务机关（签章）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snapToGrid w:val="0"/>
        <w:ind w:firstLine="573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 w:val="30"/>
          <w:szCs w:val="30"/>
        </w:rPr>
        <w:t>                                                                     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年</w:t>
      </w:r>
      <w:r w:rsidRPr="003C6005">
        <w:rPr>
          <w:rFonts w:ascii="Times New Roman" w:eastAsia="宋体" w:hAnsi="Times New Roman" w:cs="Times New Roman"/>
          <w:kern w:val="0"/>
          <w:sz w:val="30"/>
          <w:szCs w:val="30"/>
        </w:rPr>
        <w:t xml:space="preserve">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月</w:t>
      </w:r>
      <w:r w:rsidRPr="003C6005">
        <w:rPr>
          <w:rFonts w:ascii="Times New Roman" w:eastAsia="宋体" w:hAnsi="Times New Roman" w:cs="Times New Roman"/>
          <w:kern w:val="0"/>
          <w:sz w:val="30"/>
          <w:szCs w:val="30"/>
        </w:rPr>
        <w:t xml:space="preserve">   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日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 w:val="30"/>
          <w:szCs w:val="30"/>
        </w:rPr>
        <w:t> 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告知事项：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ind w:firstLine="60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、定额执行期间内，如</w:t>
      </w:r>
      <w:proofErr w:type="gramStart"/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你户月应</w:t>
      </w:r>
      <w:proofErr w:type="gramEnd"/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纳税经营额超过税务机关的核定定额百分之二十的，应当在法律、行政法规规定的申报期限内，向主管税务机关进行申报并缴纳税款。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ind w:firstLine="60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 w:val="30"/>
          <w:szCs w:val="30"/>
        </w:rPr>
        <w:lastRenderedPageBreak/>
        <w:t>2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、定期定额户应当在定额执行期满后十日内，以该期每月实际发生的经营额、所得额向主管税务机关进行汇总申报。</w:t>
      </w:r>
    </w:p>
    <w:p w:rsidR="003C6005" w:rsidRPr="003C6005" w:rsidRDefault="003C6005" w:rsidP="003C6005">
      <w:pPr>
        <w:widowControl/>
        <w:overflowPunct w:val="0"/>
        <w:autoSpaceDE w:val="0"/>
        <w:autoSpaceDN w:val="0"/>
        <w:ind w:firstLine="600"/>
        <w:rPr>
          <w:rFonts w:ascii="Times New Roman" w:eastAsia="宋体" w:hAnsi="Times New Roman" w:cs="Times New Roman"/>
          <w:kern w:val="0"/>
          <w:szCs w:val="21"/>
        </w:rPr>
      </w:pPr>
      <w:r w:rsidRPr="003C6005">
        <w:rPr>
          <w:rFonts w:ascii="Times New Roman" w:eastAsia="宋体" w:hAnsi="Times New Roman" w:cs="Times New Roman"/>
          <w:kern w:val="0"/>
          <w:sz w:val="30"/>
          <w:szCs w:val="30"/>
        </w:rPr>
        <w:t>3</w:t>
      </w:r>
      <w:r w:rsidRPr="003C6005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、不按规定的期限进行申报或缴纳应纳税款的，税务机关将依法予以处罚。</w:t>
      </w:r>
    </w:p>
    <w:p w:rsidR="00332B7D" w:rsidRPr="003C6005" w:rsidRDefault="00332B7D" w:rsidP="003C6005"/>
    <w:sectPr w:rsidR="00332B7D" w:rsidRPr="003C6005" w:rsidSect="0033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F54"/>
    <w:rsid w:val="000311BD"/>
    <w:rsid w:val="000444BA"/>
    <w:rsid w:val="00050E44"/>
    <w:rsid w:val="00053927"/>
    <w:rsid w:val="00056D36"/>
    <w:rsid w:val="000621FB"/>
    <w:rsid w:val="00066ECB"/>
    <w:rsid w:val="0008570C"/>
    <w:rsid w:val="000D4D29"/>
    <w:rsid w:val="00115C53"/>
    <w:rsid w:val="00140BE2"/>
    <w:rsid w:val="00171CC5"/>
    <w:rsid w:val="00173266"/>
    <w:rsid w:val="00175583"/>
    <w:rsid w:val="00176244"/>
    <w:rsid w:val="001818E8"/>
    <w:rsid w:val="00185007"/>
    <w:rsid w:val="00186495"/>
    <w:rsid w:val="00186EC9"/>
    <w:rsid w:val="001A0AB2"/>
    <w:rsid w:val="001B0FDF"/>
    <w:rsid w:val="001C5487"/>
    <w:rsid w:val="001D070B"/>
    <w:rsid w:val="001D5987"/>
    <w:rsid w:val="001E1C52"/>
    <w:rsid w:val="001E228B"/>
    <w:rsid w:val="001F432A"/>
    <w:rsid w:val="00205D6D"/>
    <w:rsid w:val="00222ECE"/>
    <w:rsid w:val="002333DF"/>
    <w:rsid w:val="00242B8D"/>
    <w:rsid w:val="00254434"/>
    <w:rsid w:val="002616E5"/>
    <w:rsid w:val="00264FD2"/>
    <w:rsid w:val="0027700B"/>
    <w:rsid w:val="00290CEF"/>
    <w:rsid w:val="00295441"/>
    <w:rsid w:val="0029562D"/>
    <w:rsid w:val="00295BC8"/>
    <w:rsid w:val="002B68AA"/>
    <w:rsid w:val="002C4E9F"/>
    <w:rsid w:val="002D0B4F"/>
    <w:rsid w:val="002D1B04"/>
    <w:rsid w:val="002D794F"/>
    <w:rsid w:val="003002A1"/>
    <w:rsid w:val="00306D44"/>
    <w:rsid w:val="003153A6"/>
    <w:rsid w:val="0032206A"/>
    <w:rsid w:val="00324C13"/>
    <w:rsid w:val="00332B7D"/>
    <w:rsid w:val="00334768"/>
    <w:rsid w:val="00334937"/>
    <w:rsid w:val="00340E19"/>
    <w:rsid w:val="0034475F"/>
    <w:rsid w:val="00345423"/>
    <w:rsid w:val="00373053"/>
    <w:rsid w:val="00373600"/>
    <w:rsid w:val="003756DD"/>
    <w:rsid w:val="003A375D"/>
    <w:rsid w:val="003A6D05"/>
    <w:rsid w:val="003C18A1"/>
    <w:rsid w:val="003C1E08"/>
    <w:rsid w:val="003C1EC0"/>
    <w:rsid w:val="003C6005"/>
    <w:rsid w:val="003C668E"/>
    <w:rsid w:val="003D0EF2"/>
    <w:rsid w:val="00407F88"/>
    <w:rsid w:val="00422BE7"/>
    <w:rsid w:val="00427848"/>
    <w:rsid w:val="00437286"/>
    <w:rsid w:val="00442AC5"/>
    <w:rsid w:val="004456E9"/>
    <w:rsid w:val="004A25CA"/>
    <w:rsid w:val="004B479F"/>
    <w:rsid w:val="004B5447"/>
    <w:rsid w:val="004B7F5E"/>
    <w:rsid w:val="004C0657"/>
    <w:rsid w:val="004C5859"/>
    <w:rsid w:val="004D3101"/>
    <w:rsid w:val="004D536F"/>
    <w:rsid w:val="004E1B03"/>
    <w:rsid w:val="005152C2"/>
    <w:rsid w:val="00515710"/>
    <w:rsid w:val="00521A19"/>
    <w:rsid w:val="00534E70"/>
    <w:rsid w:val="0054361B"/>
    <w:rsid w:val="005522DB"/>
    <w:rsid w:val="0056147F"/>
    <w:rsid w:val="0057170F"/>
    <w:rsid w:val="00586ADB"/>
    <w:rsid w:val="0059182B"/>
    <w:rsid w:val="00591E3D"/>
    <w:rsid w:val="005A0024"/>
    <w:rsid w:val="005A2F09"/>
    <w:rsid w:val="005A3D82"/>
    <w:rsid w:val="005B0BC4"/>
    <w:rsid w:val="005B6A5D"/>
    <w:rsid w:val="005C2124"/>
    <w:rsid w:val="005C78A3"/>
    <w:rsid w:val="005D14A6"/>
    <w:rsid w:val="005D214C"/>
    <w:rsid w:val="005D66FB"/>
    <w:rsid w:val="005D7A1A"/>
    <w:rsid w:val="005E153A"/>
    <w:rsid w:val="00612911"/>
    <w:rsid w:val="0062306A"/>
    <w:rsid w:val="006239B3"/>
    <w:rsid w:val="00640C9C"/>
    <w:rsid w:val="006442C4"/>
    <w:rsid w:val="006A351D"/>
    <w:rsid w:val="006A6A5C"/>
    <w:rsid w:val="006B4802"/>
    <w:rsid w:val="006B7EFD"/>
    <w:rsid w:val="006C0551"/>
    <w:rsid w:val="006D0800"/>
    <w:rsid w:val="006D7176"/>
    <w:rsid w:val="006E0C58"/>
    <w:rsid w:val="006F639B"/>
    <w:rsid w:val="0070238C"/>
    <w:rsid w:val="0070657D"/>
    <w:rsid w:val="0071128D"/>
    <w:rsid w:val="0072203E"/>
    <w:rsid w:val="00735B9D"/>
    <w:rsid w:val="00740A3B"/>
    <w:rsid w:val="007413E8"/>
    <w:rsid w:val="00763721"/>
    <w:rsid w:val="0076764A"/>
    <w:rsid w:val="007762F1"/>
    <w:rsid w:val="00783D66"/>
    <w:rsid w:val="007876CC"/>
    <w:rsid w:val="00792105"/>
    <w:rsid w:val="007B3214"/>
    <w:rsid w:val="007D5D3C"/>
    <w:rsid w:val="007D6CD9"/>
    <w:rsid w:val="007E4555"/>
    <w:rsid w:val="007E673E"/>
    <w:rsid w:val="007F2C75"/>
    <w:rsid w:val="007F5A79"/>
    <w:rsid w:val="008069AC"/>
    <w:rsid w:val="00841592"/>
    <w:rsid w:val="00843C06"/>
    <w:rsid w:val="008506DC"/>
    <w:rsid w:val="0085254E"/>
    <w:rsid w:val="00852F54"/>
    <w:rsid w:val="008611F6"/>
    <w:rsid w:val="008625B3"/>
    <w:rsid w:val="00863BF6"/>
    <w:rsid w:val="00867507"/>
    <w:rsid w:val="0088432A"/>
    <w:rsid w:val="00893ADF"/>
    <w:rsid w:val="008B79B1"/>
    <w:rsid w:val="008D374F"/>
    <w:rsid w:val="008D386C"/>
    <w:rsid w:val="008E479F"/>
    <w:rsid w:val="008E6C2A"/>
    <w:rsid w:val="008F4712"/>
    <w:rsid w:val="008F7E40"/>
    <w:rsid w:val="00911A7D"/>
    <w:rsid w:val="0092260C"/>
    <w:rsid w:val="009256F8"/>
    <w:rsid w:val="009257B2"/>
    <w:rsid w:val="00927F9F"/>
    <w:rsid w:val="00946776"/>
    <w:rsid w:val="00960B1C"/>
    <w:rsid w:val="0096336A"/>
    <w:rsid w:val="00967CD6"/>
    <w:rsid w:val="00971164"/>
    <w:rsid w:val="00975A84"/>
    <w:rsid w:val="0098469B"/>
    <w:rsid w:val="009B2BC3"/>
    <w:rsid w:val="009B2E01"/>
    <w:rsid w:val="009B3921"/>
    <w:rsid w:val="009C1607"/>
    <w:rsid w:val="009E2A94"/>
    <w:rsid w:val="009F332A"/>
    <w:rsid w:val="009F67A2"/>
    <w:rsid w:val="00A224AC"/>
    <w:rsid w:val="00A340D6"/>
    <w:rsid w:val="00A5618C"/>
    <w:rsid w:val="00A61AFB"/>
    <w:rsid w:val="00A87B23"/>
    <w:rsid w:val="00A9072D"/>
    <w:rsid w:val="00A92373"/>
    <w:rsid w:val="00AC2943"/>
    <w:rsid w:val="00AD38D6"/>
    <w:rsid w:val="00AF1728"/>
    <w:rsid w:val="00AF1E2B"/>
    <w:rsid w:val="00B00D51"/>
    <w:rsid w:val="00B07974"/>
    <w:rsid w:val="00B14A1A"/>
    <w:rsid w:val="00B401B5"/>
    <w:rsid w:val="00B43C6C"/>
    <w:rsid w:val="00B4439C"/>
    <w:rsid w:val="00B4775F"/>
    <w:rsid w:val="00B6799D"/>
    <w:rsid w:val="00B71476"/>
    <w:rsid w:val="00B851ED"/>
    <w:rsid w:val="00B86F52"/>
    <w:rsid w:val="00B935CA"/>
    <w:rsid w:val="00BA5A8E"/>
    <w:rsid w:val="00BD14CB"/>
    <w:rsid w:val="00BE60AA"/>
    <w:rsid w:val="00C12070"/>
    <w:rsid w:val="00C33E6F"/>
    <w:rsid w:val="00C41C9C"/>
    <w:rsid w:val="00C46D0D"/>
    <w:rsid w:val="00C509C8"/>
    <w:rsid w:val="00C91D42"/>
    <w:rsid w:val="00CC6C22"/>
    <w:rsid w:val="00D00A47"/>
    <w:rsid w:val="00D06FC5"/>
    <w:rsid w:val="00D11C57"/>
    <w:rsid w:val="00D36E0D"/>
    <w:rsid w:val="00D40931"/>
    <w:rsid w:val="00D44702"/>
    <w:rsid w:val="00D54B18"/>
    <w:rsid w:val="00D6793E"/>
    <w:rsid w:val="00D90A07"/>
    <w:rsid w:val="00DB64A2"/>
    <w:rsid w:val="00DC441D"/>
    <w:rsid w:val="00DF0979"/>
    <w:rsid w:val="00DF1252"/>
    <w:rsid w:val="00DF41C8"/>
    <w:rsid w:val="00E06EFE"/>
    <w:rsid w:val="00E21864"/>
    <w:rsid w:val="00E26BA1"/>
    <w:rsid w:val="00E305BC"/>
    <w:rsid w:val="00E369C5"/>
    <w:rsid w:val="00E411B5"/>
    <w:rsid w:val="00E50149"/>
    <w:rsid w:val="00E72626"/>
    <w:rsid w:val="00E74F41"/>
    <w:rsid w:val="00E9054E"/>
    <w:rsid w:val="00E90A37"/>
    <w:rsid w:val="00EA1144"/>
    <w:rsid w:val="00EA264B"/>
    <w:rsid w:val="00EA55F6"/>
    <w:rsid w:val="00EC1FAC"/>
    <w:rsid w:val="00EC4C05"/>
    <w:rsid w:val="00EC76DF"/>
    <w:rsid w:val="00ED0025"/>
    <w:rsid w:val="00F02E04"/>
    <w:rsid w:val="00F206AD"/>
    <w:rsid w:val="00F253F6"/>
    <w:rsid w:val="00F36FEC"/>
    <w:rsid w:val="00F52787"/>
    <w:rsid w:val="00F57C44"/>
    <w:rsid w:val="00F609BC"/>
    <w:rsid w:val="00F65441"/>
    <w:rsid w:val="00F65F4D"/>
    <w:rsid w:val="00F740B5"/>
    <w:rsid w:val="00F83E98"/>
    <w:rsid w:val="00F873D6"/>
    <w:rsid w:val="00F96D45"/>
    <w:rsid w:val="00FA780C"/>
    <w:rsid w:val="00FB20F7"/>
    <w:rsid w:val="00FC0D1A"/>
    <w:rsid w:val="00FD6A65"/>
    <w:rsid w:val="00FE2662"/>
    <w:rsid w:val="00FE7B50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F54"/>
    <w:rPr>
      <w:color w:val="0000FF"/>
      <w:u w:val="single"/>
    </w:rPr>
  </w:style>
  <w:style w:type="paragraph" w:styleId="a4">
    <w:name w:val="Date"/>
    <w:basedOn w:val="a"/>
    <w:link w:val="Char"/>
    <w:uiPriority w:val="99"/>
    <w:unhideWhenUsed/>
    <w:rsid w:val="002B68A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日期 Char"/>
    <w:basedOn w:val="a0"/>
    <w:link w:val="a4"/>
    <w:uiPriority w:val="99"/>
    <w:rsid w:val="002B68AA"/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2018-04-28T02:38:00Z</dcterms:created>
  <dcterms:modified xsi:type="dcterms:W3CDTF">2018-04-28T02:38:00Z</dcterms:modified>
</cp:coreProperties>
</file>