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A3" w:rsidRDefault="008E5BA3" w:rsidP="008E5BA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个人住房转让所得个人所得税自行申报表</w:t>
      </w:r>
    </w:p>
    <w:p w:rsidR="008E5BA3" w:rsidRDefault="008E5BA3" w:rsidP="008E5B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（表二：个人应纳所得额及应纳税款计算表）</w:t>
      </w:r>
    </w:p>
    <w:p w:rsidR="008E5BA3" w:rsidRDefault="008E5BA3" w:rsidP="008E5B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     流水号：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8E5BA3" w:rsidTr="0061114D">
        <w:trPr>
          <w:cantSplit/>
          <w:trHeight w:val="315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纳税人基本信息</w:t>
            </w:r>
          </w:p>
        </w:tc>
      </w:tr>
      <w:tr w:rsidR="008E5BA3" w:rsidTr="0061114D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纳税人姓名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身份证件种类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</w:p>
        </w:tc>
      </w:tr>
      <w:tr w:rsidR="008E5BA3" w:rsidTr="0061114D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经常居住地地址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身份证件号码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</w:p>
        </w:tc>
      </w:tr>
      <w:tr w:rsidR="008E5BA3" w:rsidTr="0061114D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rPr>
                <w:rFonts w:ascii="仿宋_GB2312" w:eastAsia="仿宋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rPr>
                <w:rFonts w:ascii="仿宋_GB2312" w:eastAsia="仿宋_GB2312"/>
              </w:rPr>
            </w:pPr>
          </w:p>
        </w:tc>
      </w:tr>
      <w:tr w:rsidR="008E5BA3" w:rsidTr="0061114D">
        <w:trPr>
          <w:cantSplit/>
          <w:trHeight w:val="315"/>
        </w:trPr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在现住房转让后1年内是否拟重新购房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□ 是     □ 否  </w:t>
            </w:r>
          </w:p>
        </w:tc>
      </w:tr>
      <w:tr w:rsidR="008E5BA3" w:rsidTr="0061114D">
        <w:trPr>
          <w:cantSplit/>
          <w:trHeight w:val="315"/>
        </w:trPr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是否选择缴纳保证金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 是     □ 否</w:t>
            </w:r>
          </w:p>
        </w:tc>
      </w:tr>
      <w:tr w:rsidR="008E5BA3" w:rsidTr="0061114D">
        <w:trPr>
          <w:cantSplit/>
          <w:trHeight w:val="315"/>
        </w:trPr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转让房屋是否为自用5年以上，并且是家庭唯一生活用房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 是     □ 否</w:t>
            </w:r>
          </w:p>
        </w:tc>
      </w:tr>
      <w:tr w:rsidR="008E5BA3" w:rsidTr="0061114D">
        <w:trPr>
          <w:cantSplit/>
          <w:trHeight w:val="315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应纳税额的计算</w:t>
            </w:r>
          </w:p>
        </w:tc>
      </w:tr>
      <w:tr w:rsidR="008E5BA3" w:rsidTr="0061114D">
        <w:trPr>
          <w:cantSplit/>
          <w:trHeight w:val="315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rPr>
                <w:rFonts w:ascii="仿宋_GB2312" w:eastAsia="仿宋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纳税人申报数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税务机关审核数</w:t>
            </w:r>
          </w:p>
        </w:tc>
      </w:tr>
      <w:tr w:rsidR="008E5BA3" w:rsidTr="0061114D">
        <w:trPr>
          <w:cantSplit/>
          <w:trHeight w:val="315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转让所得（收入）总额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</w:p>
        </w:tc>
      </w:tr>
      <w:tr w:rsidR="008E5BA3" w:rsidTr="0061114D">
        <w:trPr>
          <w:cantSplit/>
          <w:trHeight w:val="315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分配比例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%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%</w:t>
            </w:r>
          </w:p>
        </w:tc>
      </w:tr>
      <w:tr w:rsidR="008E5BA3" w:rsidTr="0061114D">
        <w:trPr>
          <w:cantSplit/>
          <w:trHeight w:val="315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纳税人分配的转让所得（收入）额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</w:p>
        </w:tc>
      </w:tr>
      <w:tr w:rsidR="008E5BA3" w:rsidTr="0061114D">
        <w:trPr>
          <w:cantSplit/>
          <w:trHeight w:val="315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应纳个人所得税额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</w:p>
        </w:tc>
      </w:tr>
      <w:tr w:rsidR="008E5BA3" w:rsidTr="0061114D">
        <w:trPr>
          <w:trHeight w:val="1717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</w:p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我声明：此纳税申报表填报的内容是真实的、可靠的、完整的 。</w:t>
            </w:r>
          </w:p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纳税人或授权代理人签字：</w:t>
            </w:r>
          </w:p>
        </w:tc>
      </w:tr>
    </w:tbl>
    <w:p w:rsidR="008E5BA3" w:rsidRDefault="008E5BA3" w:rsidP="008E5BA3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以下由税务机关填写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393"/>
        <w:gridCol w:w="2130"/>
        <w:gridCol w:w="2131"/>
        <w:gridCol w:w="2130"/>
      </w:tblGrid>
      <w:tr w:rsidR="008E5BA3" w:rsidTr="0061114D">
        <w:trPr>
          <w:trHeight w:val="315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接受人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rPr>
                <w:rFonts w:ascii="仿宋_GB2312" w:eastAsia="仿宋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收到日期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rPr>
                <w:rFonts w:ascii="仿宋_GB2312" w:eastAsia="仿宋_GB2312"/>
              </w:rPr>
            </w:pPr>
          </w:p>
        </w:tc>
      </w:tr>
      <w:tr w:rsidR="008E5BA3" w:rsidTr="0061114D">
        <w:trPr>
          <w:trHeight w:val="315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rPr>
                <w:rFonts w:ascii="仿宋_GB2312" w:eastAsia="仿宋_GB231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3" w:rsidRDefault="008E5BA3" w:rsidP="0061114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审核日期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rPr>
                <w:rFonts w:ascii="仿宋_GB2312" w:eastAsia="仿宋_GB2312"/>
              </w:rPr>
            </w:pPr>
          </w:p>
        </w:tc>
      </w:tr>
      <w:tr w:rsidR="008E5BA3" w:rsidTr="0061114D">
        <w:trPr>
          <w:cantSplit/>
          <w:trHeight w:val="15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审核</w:t>
            </w:r>
          </w:p>
          <w:p w:rsidR="008E5BA3" w:rsidRDefault="008E5BA3" w:rsidP="0061114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3" w:rsidRDefault="008E5BA3" w:rsidP="0061114D">
            <w:pPr>
              <w:rPr>
                <w:rFonts w:ascii="仿宋_GB2312" w:eastAsia="仿宋_GB2312"/>
              </w:rPr>
            </w:pPr>
          </w:p>
        </w:tc>
      </w:tr>
    </w:tbl>
    <w:p w:rsidR="008E5BA3" w:rsidRDefault="008E5BA3" w:rsidP="008E5BA3">
      <w:pPr>
        <w:rPr>
          <w:rFonts w:eastAsia="仿宋_GB2312"/>
        </w:rPr>
      </w:pPr>
      <w:r>
        <w:rPr>
          <w:rFonts w:eastAsia="仿宋_GB2312" w:hint="eastAsia"/>
        </w:rPr>
        <w:t>注：转让人为</w:t>
      </w:r>
      <w:r>
        <w:rPr>
          <w:rFonts w:eastAsia="仿宋_GB2312"/>
        </w:rPr>
        <w:t>2</w:t>
      </w:r>
      <w:r>
        <w:rPr>
          <w:rFonts w:eastAsia="仿宋_GB2312" w:hint="eastAsia"/>
        </w:rPr>
        <w:t>人以上（含</w:t>
      </w:r>
      <w:r>
        <w:rPr>
          <w:rFonts w:eastAsia="仿宋_GB2312"/>
        </w:rPr>
        <w:t>2</w:t>
      </w:r>
      <w:r>
        <w:rPr>
          <w:rFonts w:eastAsia="仿宋_GB2312" w:hint="eastAsia"/>
        </w:rPr>
        <w:t>人）的，必须填写分配比例。</w:t>
      </w:r>
    </w:p>
    <w:p w:rsidR="008E5BA3" w:rsidRDefault="008E5BA3" w:rsidP="008E5BA3">
      <w:pPr>
        <w:rPr>
          <w:rFonts w:ascii="仿宋_GB2312" w:eastAsia="仿宋_GB231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8E5BA3" w:rsidRDefault="008E5BA3" w:rsidP="008E5BA3">
      <w:pPr>
        <w:rPr>
          <w:rFonts w:ascii="Times New Roman" w:eastAsia="仿宋_GB2312" w:hAnsi="Times New Roman"/>
          <w:sz w:val="32"/>
          <w:szCs w:val="32"/>
        </w:rPr>
      </w:pPr>
    </w:p>
    <w:p w:rsidR="00E14B4C" w:rsidRPr="008E5BA3" w:rsidRDefault="00E14B4C"/>
    <w:sectPr w:rsidR="00E14B4C" w:rsidRPr="008E5BA3" w:rsidSect="002C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E6" w:rsidRDefault="00B777E6" w:rsidP="008E5BA3">
      <w:r>
        <w:separator/>
      </w:r>
    </w:p>
  </w:endnote>
  <w:endnote w:type="continuationSeparator" w:id="0">
    <w:p w:rsidR="00B777E6" w:rsidRDefault="00B777E6" w:rsidP="008E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E6" w:rsidRDefault="00B777E6" w:rsidP="008E5BA3">
      <w:r>
        <w:separator/>
      </w:r>
    </w:p>
  </w:footnote>
  <w:footnote w:type="continuationSeparator" w:id="0">
    <w:p w:rsidR="00B777E6" w:rsidRDefault="00B777E6" w:rsidP="008E5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BA3"/>
    <w:rsid w:val="008E5BA3"/>
    <w:rsid w:val="00B777E6"/>
    <w:rsid w:val="00E1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>LENOVO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2018-06-06T08:27:00Z</dcterms:created>
  <dcterms:modified xsi:type="dcterms:W3CDTF">2018-06-06T08:27:00Z</dcterms:modified>
</cp:coreProperties>
</file>